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C55C5" w14:textId="11297EC8" w:rsidR="00610BB2" w:rsidRDefault="00CD5561">
      <w:r w:rsidRPr="00CD5561">
        <w:drawing>
          <wp:inline distT="0" distB="0" distL="0" distR="0" wp14:anchorId="7FF1865C" wp14:editId="0DFBC77A">
            <wp:extent cx="5400040" cy="3599815"/>
            <wp:effectExtent l="0" t="0" r="0" b="635"/>
            <wp:docPr id="1188920108" name="Imagen 1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20108" name="Imagen 1" descr="Una caricatura de una person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61"/>
    <w:rsid w:val="004F3EC0"/>
    <w:rsid w:val="005B00A8"/>
    <w:rsid w:val="00610BB2"/>
    <w:rsid w:val="00CD5561"/>
    <w:rsid w:val="00DF4C94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CBC5"/>
  <w15:chartTrackingRefBased/>
  <w15:docId w15:val="{AC371098-3A98-4010-886C-77CC1591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5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5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5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5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5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5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5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5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5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55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5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55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55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55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55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5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5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5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55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55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55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5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55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5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Antonio Veliz Ossandon</dc:creator>
  <cp:keywords/>
  <dc:description/>
  <cp:lastModifiedBy>Marcelo Antonio Veliz Ossandon</cp:lastModifiedBy>
  <cp:revision>1</cp:revision>
  <dcterms:created xsi:type="dcterms:W3CDTF">2024-11-18T23:02:00Z</dcterms:created>
  <dcterms:modified xsi:type="dcterms:W3CDTF">2024-11-18T23:02:00Z</dcterms:modified>
</cp:coreProperties>
</file>