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F58D0" w14:textId="0E080E57" w:rsidR="00610BB2" w:rsidRDefault="006A68A9">
      <w:r>
        <w:rPr>
          <w:noProof/>
        </w:rPr>
        <w:drawing>
          <wp:anchor distT="0" distB="0" distL="114300" distR="114300" simplePos="0" relativeHeight="251658240" behindDoc="1" locked="0" layoutInCell="1" allowOverlap="1" wp14:anchorId="565B5CB0" wp14:editId="4742E982">
            <wp:simplePos x="0" y="0"/>
            <wp:positionH relativeFrom="page">
              <wp:posOffset>-99060</wp:posOffset>
            </wp:positionH>
            <wp:positionV relativeFrom="page">
              <wp:posOffset>-1285875</wp:posOffset>
            </wp:positionV>
            <wp:extent cx="7670399" cy="13696950"/>
            <wp:effectExtent l="0" t="0" r="6985" b="0"/>
            <wp:wrapTight wrapText="bothSides">
              <wp:wrapPolygon edited="0">
                <wp:start x="0" y="0"/>
                <wp:lineTo x="0" y="21570"/>
                <wp:lineTo x="21566" y="21570"/>
                <wp:lineTo x="21566" y="0"/>
                <wp:lineTo x="0" y="0"/>
              </wp:wrapPolygon>
            </wp:wrapTight>
            <wp:docPr id="77089449" name="Imagen 1" descr="Juan Carlos Kit 💀‼️ #brawlstars #brawlstarsworldfinals #brawlstarstik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an Carlos Kit 💀‼️ #brawlstars #brawlstarsworldfinals #brawlstarstikt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399" cy="136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0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A9"/>
    <w:rsid w:val="004F3EC0"/>
    <w:rsid w:val="005B00A8"/>
    <w:rsid w:val="00610BB2"/>
    <w:rsid w:val="006A68A9"/>
    <w:rsid w:val="00AD3302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AD24"/>
  <w15:chartTrackingRefBased/>
  <w15:docId w15:val="{FF460DD6-A5D0-4C82-9EDF-A49E0834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8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8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8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8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8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8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8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Antonio Veliz Ossandon</dc:creator>
  <cp:keywords/>
  <dc:description/>
  <cp:lastModifiedBy>Marcelo Antonio Veliz Ossandon</cp:lastModifiedBy>
  <cp:revision>1</cp:revision>
  <cp:lastPrinted>2024-11-24T22:31:00Z</cp:lastPrinted>
  <dcterms:created xsi:type="dcterms:W3CDTF">2024-11-24T22:29:00Z</dcterms:created>
  <dcterms:modified xsi:type="dcterms:W3CDTF">2024-11-24T22:31:00Z</dcterms:modified>
</cp:coreProperties>
</file>